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A53ECD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E10704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0B5B92">
              <w:t xml:space="preserve">Дьяченко Н. Н.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B5B92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B5B92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0B5B92" w:rsidRDefault="00D25713" w:rsidP="000B5B92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0B5B92">
        <w:t xml:space="preserve">Дьяченко Н. Н. разрешение </w:t>
      </w:r>
      <w:r w:rsidR="000B5B92" w:rsidRPr="001309F9">
        <w:t xml:space="preserve">на условно разрешенный вид использования </w:t>
      </w:r>
      <w:r w:rsidR="000B5B92" w:rsidRPr="009112FE">
        <w:t>земельного участка в границах территории кадастрового квартала</w:t>
      </w:r>
      <w:r w:rsidR="000B5B92" w:rsidRPr="001309F9">
        <w:t xml:space="preserve"> 54:35:</w:t>
      </w:r>
      <w:r w:rsidR="000B5B92">
        <w:t xml:space="preserve">063240 </w:t>
      </w:r>
      <w:r w:rsidR="000B5B92" w:rsidRPr="001309F9">
        <w:t xml:space="preserve">площадью </w:t>
      </w:r>
      <w:r w:rsidR="000B5B92">
        <w:t>581 </w:t>
      </w:r>
      <w:r w:rsidR="000B5B92" w:rsidRPr="001309F9">
        <w:t>кв. м</w:t>
      </w:r>
      <w:r w:rsidR="000B5B92">
        <w:t xml:space="preserve"> по адресу: Российская Федерация, </w:t>
      </w:r>
      <w:r w:rsidR="000B5B92" w:rsidRPr="008A5110">
        <w:rPr>
          <w:rFonts w:hint="eastAsia"/>
        </w:rPr>
        <w:t>Новосибирская</w:t>
      </w:r>
      <w:r w:rsidR="000B5B92">
        <w:t xml:space="preserve"> область</w:t>
      </w:r>
      <w:r w:rsidR="000B5B92" w:rsidRPr="008A5110">
        <w:t xml:space="preserve">, </w:t>
      </w:r>
      <w:r w:rsidR="000B5B92">
        <w:t xml:space="preserve">городской округ </w:t>
      </w:r>
      <w:r w:rsidR="000B5B92" w:rsidRPr="008A5110">
        <w:rPr>
          <w:rFonts w:hint="eastAsia"/>
        </w:rPr>
        <w:t>г</w:t>
      </w:r>
      <w:r w:rsidR="000B5B92">
        <w:t>ород</w:t>
      </w:r>
      <w:r w:rsidR="000B5B92" w:rsidRPr="008A5110">
        <w:t xml:space="preserve"> </w:t>
      </w:r>
      <w:r w:rsidR="000B5B92" w:rsidRPr="008A5110">
        <w:rPr>
          <w:rFonts w:hint="eastAsia"/>
        </w:rPr>
        <w:t>Новосибирск</w:t>
      </w:r>
      <w:r w:rsidR="000B5B92" w:rsidRPr="002A1933">
        <w:t>,</w:t>
      </w:r>
      <w:r w:rsidR="000B5B92">
        <w:t xml:space="preserve"> </w:t>
      </w:r>
      <w:r w:rsidR="000B5B92" w:rsidRPr="008A5110">
        <w:rPr>
          <w:rFonts w:hint="eastAsia"/>
        </w:rPr>
        <w:t>г</w:t>
      </w:r>
      <w:r w:rsidR="000B5B92">
        <w:t>ород</w:t>
      </w:r>
      <w:r w:rsidR="000B5B92" w:rsidRPr="008A5110">
        <w:t xml:space="preserve"> </w:t>
      </w:r>
      <w:r w:rsidR="000B5B92" w:rsidRPr="008A5110">
        <w:rPr>
          <w:rFonts w:hint="eastAsia"/>
        </w:rPr>
        <w:t>Новосибирск</w:t>
      </w:r>
      <w:r w:rsidR="000B5B92">
        <w:t xml:space="preserve">, ул. Титова, </w:t>
      </w:r>
      <w:proofErr w:type="spellStart"/>
      <w:r w:rsidR="000B5B92">
        <w:t>з</w:t>
      </w:r>
      <w:proofErr w:type="spellEnd"/>
      <w:r w:rsidR="000B5B92">
        <w:t xml:space="preserve">/у 168 </w:t>
      </w:r>
      <w:r w:rsidR="000B5B92" w:rsidRPr="002A1933">
        <w:t>(зона застройки индивидуальными жилыми домами (Ж-6))</w:t>
      </w:r>
      <w:r w:rsidR="000B5B92">
        <w:t xml:space="preserve"> – «для индивидуального жилищного строительства </w:t>
      </w:r>
      <w:hyperlink r:id="rId8" w:history="1">
        <w:r w:rsidR="000B5B92" w:rsidRPr="00A3156A">
          <w:t>(2.1)</w:t>
        </w:r>
      </w:hyperlink>
      <w:r w:rsidR="000B5B92">
        <w:t>».</w:t>
      </w:r>
    </w:p>
    <w:p w:rsidR="00FE2272" w:rsidRPr="0091260B" w:rsidRDefault="00645674" w:rsidP="000B5B92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A53ECD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0B5B92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5B92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55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2D07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17D0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47528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23671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A7774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977A3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ECD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B58A9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26CB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0704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08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30A573-6F83-4F2B-AEEC-B11BFC424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86</TotalTime>
  <Pages>1</Pages>
  <Words>201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69</cp:revision>
  <cp:lastPrinted>2020-02-25T03:17:00Z</cp:lastPrinted>
  <dcterms:created xsi:type="dcterms:W3CDTF">2023-05-10T04:37:00Z</dcterms:created>
  <dcterms:modified xsi:type="dcterms:W3CDTF">2026-01-13T05:55:00Z</dcterms:modified>
</cp:coreProperties>
</file>